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A2" w:rsidRPr="005A074E" w:rsidRDefault="003D21A2" w:rsidP="0013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4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EA3574" wp14:editId="4D118539">
            <wp:simplePos x="0" y="0"/>
            <wp:positionH relativeFrom="column">
              <wp:posOffset>-221394</wp:posOffset>
            </wp:positionH>
            <wp:positionV relativeFrom="paragraph">
              <wp:posOffset>-656480</wp:posOffset>
            </wp:positionV>
            <wp:extent cx="6600825" cy="675861"/>
            <wp:effectExtent l="0" t="0" r="0" b="0"/>
            <wp:wrapNone/>
            <wp:docPr id="1" name="Рисунок 1" descr="D:\WORK\BrandBook\NEW Join UP_16_07_12\Blank\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WORK\BrandBook\NEW Join UP_16_07_12\Blank\T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13" cy="6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EC5" w:rsidRPr="005A074E">
        <w:rPr>
          <w:rFonts w:ascii="Times New Roman" w:hAnsi="Times New Roman" w:cs="Times New Roman"/>
          <w:b/>
          <w:sz w:val="24"/>
          <w:szCs w:val="24"/>
        </w:rPr>
        <w:t>Э</w:t>
      </w:r>
      <w:bookmarkStart w:id="0" w:name="_GoBack"/>
      <w:r w:rsidR="00B30EC5" w:rsidRPr="005A074E">
        <w:rPr>
          <w:rFonts w:ascii="Times New Roman" w:hAnsi="Times New Roman" w:cs="Times New Roman"/>
          <w:b/>
          <w:sz w:val="24"/>
          <w:szCs w:val="24"/>
        </w:rPr>
        <w:t>кскурсионный тур «</w:t>
      </w:r>
      <w:r w:rsidR="005A074E" w:rsidRPr="005A074E">
        <w:rPr>
          <w:rFonts w:ascii="Times New Roman" w:hAnsi="Times New Roman" w:cs="Times New Roman"/>
          <w:b/>
          <w:sz w:val="24"/>
          <w:szCs w:val="24"/>
        </w:rPr>
        <w:t>Закарпатскими тропами»</w:t>
      </w:r>
    </w:p>
    <w:bookmarkEnd w:id="0"/>
    <w:p w:rsidR="00B30EC5" w:rsidRDefault="00B30EC5" w:rsidP="00132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EC5">
        <w:rPr>
          <w:rFonts w:ascii="Times New Roman" w:hAnsi="Times New Roman" w:cs="Times New Roman"/>
          <w:sz w:val="20"/>
          <w:szCs w:val="20"/>
        </w:rPr>
        <w:t>Программа тура для организованной</w:t>
      </w:r>
      <w:r>
        <w:rPr>
          <w:rFonts w:ascii="Times New Roman" w:hAnsi="Times New Roman" w:cs="Times New Roman"/>
          <w:sz w:val="20"/>
          <w:szCs w:val="20"/>
        </w:rPr>
        <w:t xml:space="preserve"> группы</w:t>
      </w:r>
      <w:r w:rsidRPr="00B30EC5">
        <w:rPr>
          <w:rFonts w:ascii="Times New Roman" w:hAnsi="Times New Roman" w:cs="Times New Roman"/>
          <w:sz w:val="20"/>
          <w:szCs w:val="20"/>
        </w:rPr>
        <w:t xml:space="preserve"> (на своем транспорте)</w:t>
      </w:r>
    </w:p>
    <w:p w:rsidR="00B30EC5" w:rsidRDefault="00B30EC5" w:rsidP="00132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EC5">
        <w:rPr>
          <w:rFonts w:ascii="Times New Roman" w:hAnsi="Times New Roman" w:cs="Times New Roman"/>
          <w:b/>
          <w:sz w:val="20"/>
          <w:szCs w:val="20"/>
        </w:rPr>
        <w:t>Продолжительность</w:t>
      </w:r>
      <w:r w:rsidR="00D1170A">
        <w:rPr>
          <w:rFonts w:ascii="Times New Roman" w:hAnsi="Times New Roman" w:cs="Times New Roman"/>
          <w:sz w:val="20"/>
          <w:szCs w:val="20"/>
        </w:rPr>
        <w:t xml:space="preserve"> 3 дня / 2 ночи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EC5" w:rsidRDefault="00B30EC5" w:rsidP="00132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EC5">
        <w:rPr>
          <w:rFonts w:ascii="Times New Roman" w:hAnsi="Times New Roman" w:cs="Times New Roman"/>
          <w:b/>
          <w:sz w:val="20"/>
          <w:szCs w:val="20"/>
        </w:rPr>
        <w:t>Даты тура:</w:t>
      </w:r>
      <w:r>
        <w:rPr>
          <w:rFonts w:ascii="Times New Roman" w:hAnsi="Times New Roman" w:cs="Times New Roman"/>
          <w:sz w:val="20"/>
          <w:szCs w:val="20"/>
        </w:rPr>
        <w:t xml:space="preserve"> по запросу</w:t>
      </w:r>
    </w:p>
    <w:p w:rsidR="00B30EC5" w:rsidRPr="00B30EC5" w:rsidRDefault="00B30EC5" w:rsidP="00B30E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30EC5" w:rsidTr="00AE7EBA">
        <w:tc>
          <w:tcPr>
            <w:tcW w:w="10065" w:type="dxa"/>
            <w:shd w:val="clear" w:color="auto" w:fill="D9D9D9" w:themeFill="background1" w:themeFillShade="D9"/>
          </w:tcPr>
          <w:p w:rsidR="00B30EC5" w:rsidRPr="00B30EC5" w:rsidRDefault="00B30EC5" w:rsidP="00B30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EC5">
              <w:rPr>
                <w:rFonts w:ascii="Times New Roman" w:hAnsi="Times New Roman" w:cs="Times New Roman"/>
                <w:b/>
              </w:rPr>
              <w:t>1 день</w:t>
            </w:r>
          </w:p>
        </w:tc>
      </w:tr>
      <w:tr w:rsidR="00B30EC5" w:rsidTr="00AE7EBA">
        <w:tc>
          <w:tcPr>
            <w:tcW w:w="10065" w:type="dxa"/>
          </w:tcPr>
          <w:p w:rsidR="00B30EC5" w:rsidRDefault="00B30EC5" w:rsidP="00B30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EC5">
              <w:rPr>
                <w:rFonts w:ascii="Times New Roman" w:hAnsi="Times New Roman" w:cs="Times New Roman"/>
                <w:sz w:val="18"/>
                <w:szCs w:val="18"/>
              </w:rPr>
              <w:t>Прибытие груп</w:t>
            </w:r>
            <w:r w:rsidRPr="00B36468">
              <w:rPr>
                <w:rFonts w:ascii="Arial Narrow" w:hAnsi="Arial Narrow" w:cs="Times New Roman"/>
                <w:sz w:val="18"/>
                <w:szCs w:val="18"/>
              </w:rPr>
              <w:t>пы</w:t>
            </w:r>
            <w:r w:rsidR="00B36468">
              <w:rPr>
                <w:rFonts w:ascii="Times New Roman" w:hAnsi="Times New Roman" w:cs="Times New Roman"/>
                <w:sz w:val="18"/>
                <w:szCs w:val="18"/>
              </w:rPr>
              <w:t xml:space="preserve"> в Мукачево. Встреча с экскурсоводом.</w:t>
            </w:r>
          </w:p>
          <w:p w:rsidR="00BA1EBC" w:rsidRPr="001327D1" w:rsidRDefault="00BA1EBC" w:rsidP="00B30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D1">
              <w:rPr>
                <w:rFonts w:ascii="Times New Roman" w:hAnsi="Times New Roman" w:cs="Times New Roman"/>
                <w:b/>
                <w:sz w:val="18"/>
                <w:szCs w:val="18"/>
              </w:rPr>
              <w:t>Завтрак в кафе города.</w:t>
            </w:r>
          </w:p>
          <w:p w:rsidR="00B36468" w:rsidRPr="00394519" w:rsidRDefault="00B36468" w:rsidP="00B36468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Пешеходная экскурсия </w:t>
            </w:r>
            <w:r w:rsidRPr="0039451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Старинный</w:t>
            </w:r>
            <w:r w:rsidRPr="0039451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9451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Варош</w:t>
            </w:r>
            <w:proofErr w:type="spellEnd"/>
            <w:r w:rsidRPr="0039451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во время которой Вы узнаете о том, что поселение </w:t>
            </w:r>
            <w:proofErr w:type="spellStart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Мункач</w:t>
            </w:r>
            <w:proofErr w:type="spellEnd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впервые упоминается в венгерских хрониках в связи с событиями 896 года, прогуляетесь по небольшим, симпатичным улочкам, увидите разнообразие архитектурных стилей, восхититесь чистотой города. Вы побываете в историческом центре города, окруженном когда-то городской стеной, увидите костел Св. Иосифа, часовню с фресковой росписью XIV века, </w:t>
            </w:r>
            <w:proofErr w:type="spellStart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дворей</w:t>
            </w:r>
            <w:proofErr w:type="spellEnd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князей </w:t>
            </w:r>
            <w:proofErr w:type="spellStart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Ракоци</w:t>
            </w:r>
            <w:proofErr w:type="spellEnd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увидите оригинал памятника Кириллу и </w:t>
            </w:r>
            <w:proofErr w:type="spellStart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Мефодию</w:t>
            </w:r>
            <w:proofErr w:type="spellEnd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копия которого украшает Киево-Печерскую Лавру, загадаете желание, потерев бронзовую пуговичку трубочиста, и палец князя Федора </w:t>
            </w:r>
            <w:proofErr w:type="spellStart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Кориатовича</w:t>
            </w:r>
            <w:proofErr w:type="spellEnd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36468" w:rsidRPr="00394519" w:rsidRDefault="00B36468" w:rsidP="00B36468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451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Посещение замка «</w:t>
            </w:r>
            <w:proofErr w:type="spellStart"/>
            <w:r w:rsidRPr="0039451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Паланок</w:t>
            </w:r>
            <w:proofErr w:type="spellEnd"/>
            <w:r w:rsidRPr="0039451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  <w:r w:rsidR="00BA1EBC" w:rsidRPr="00BA1E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(</w:t>
            </w:r>
            <w:r w:rsidR="00BA1E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входные билеты за </w:t>
            </w:r>
            <w:proofErr w:type="spellStart"/>
            <w:r w:rsidR="00BA1E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доп.плату</w:t>
            </w:r>
            <w:proofErr w:type="spellEnd"/>
            <w:r w:rsidR="00BA1E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)</w:t>
            </w:r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- Вы увидите родовое гнездо трансильванских князей </w:t>
            </w:r>
            <w:proofErr w:type="spellStart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Ракоци</w:t>
            </w:r>
            <w:proofErr w:type="spellEnd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возведенный на высокой вулканической горе, высотой 65 м, в несколько этапов. Эту прекрасную жемчужину фортификационного искусства видно уже на подъезде к Мукачево. «</w:t>
            </w:r>
            <w:proofErr w:type="spellStart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Паланок</w:t>
            </w:r>
            <w:proofErr w:type="spellEnd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» за свою богатую историю успел побывать и оплотом антигабсбургской борьбы </w:t>
            </w:r>
            <w:proofErr w:type="spellStart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куруцов</w:t>
            </w:r>
            <w:proofErr w:type="spellEnd"/>
            <w:r w:rsidRPr="003945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и столицей Трансильвании, и австрийской политической тюрьмой, а с декабря 1805 по март 1806 годов эти стены скрывали от наполеоновских войск самое большое богатство Венгрии – венгерскую Святую Корону. В советское время замок был и школой механизаторов, школой глав колхозов и даже профтехучилищем. Сейчас на территории замка размещается исторический музей, а в бывших казармах гарнизона разместилась художественная галерея, художественный салон и уютные кафешки.</w:t>
            </w:r>
            <w:r>
              <w:t xml:space="preserve"> </w:t>
            </w:r>
          </w:p>
          <w:p w:rsidR="00B36468" w:rsidRPr="00BA1EBC" w:rsidRDefault="009A2EE3" w:rsidP="009A2EE3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1E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Продолжительность экскурсии - 4 часа </w:t>
            </w:r>
          </w:p>
          <w:p w:rsidR="00B36468" w:rsidRDefault="00B36468" w:rsidP="00B30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468" w:rsidRDefault="009A2EE3" w:rsidP="00B30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Переезд в Ужгород</w:t>
            </w:r>
            <w:r w:rsidR="00BA1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EE3" w:rsidRPr="00AE7EBA" w:rsidRDefault="009A2EE3" w:rsidP="00B30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E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в кафе города (за </w:t>
            </w:r>
            <w:proofErr w:type="spellStart"/>
            <w:r w:rsidRPr="00AE7EBA">
              <w:rPr>
                <w:rFonts w:ascii="Times New Roman" w:hAnsi="Times New Roman" w:cs="Times New Roman"/>
                <w:b/>
                <w:sz w:val="18"/>
                <w:szCs w:val="18"/>
              </w:rPr>
              <w:t>доп.плату</w:t>
            </w:r>
            <w:proofErr w:type="spellEnd"/>
            <w:r w:rsidRPr="00AE7EBA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9A2EE3" w:rsidRPr="00B30EC5" w:rsidRDefault="009A2EE3" w:rsidP="00B30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Трансфер в отель (поселение согласно расчетного часа.)</w:t>
            </w:r>
          </w:p>
          <w:p w:rsidR="00380EEA" w:rsidRDefault="009A2EE3" w:rsidP="009A2E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Свободное время.</w:t>
            </w:r>
            <w:r w:rsidR="00380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2EE3" w:rsidRPr="009A2EE3" w:rsidRDefault="009A2EE3" w:rsidP="009A2E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Ночлег </w:t>
            </w:r>
          </w:p>
        </w:tc>
      </w:tr>
      <w:tr w:rsidR="00B30EC5" w:rsidTr="00AE7EBA">
        <w:tc>
          <w:tcPr>
            <w:tcW w:w="10065" w:type="dxa"/>
            <w:shd w:val="clear" w:color="auto" w:fill="D9D9D9" w:themeFill="background1" w:themeFillShade="D9"/>
          </w:tcPr>
          <w:p w:rsidR="00B36468" w:rsidRPr="00B36468" w:rsidRDefault="00B36468" w:rsidP="00B36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468">
              <w:rPr>
                <w:rFonts w:ascii="Times New Roman" w:hAnsi="Times New Roman" w:cs="Times New Roman"/>
                <w:b/>
                <w:sz w:val="18"/>
                <w:szCs w:val="18"/>
              </w:rPr>
              <w:t>2 день</w:t>
            </w:r>
          </w:p>
        </w:tc>
      </w:tr>
      <w:tr w:rsidR="00B30EC5" w:rsidTr="00AE7EBA">
        <w:tc>
          <w:tcPr>
            <w:tcW w:w="10065" w:type="dxa"/>
          </w:tcPr>
          <w:p w:rsidR="00B30EC5" w:rsidRPr="009A2EE3" w:rsidRDefault="00B36468" w:rsidP="00B30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sz w:val="18"/>
                <w:szCs w:val="18"/>
              </w:rPr>
              <w:t xml:space="preserve">Завтрак в отеле. </w:t>
            </w:r>
          </w:p>
          <w:p w:rsidR="001327D1" w:rsidRPr="00136266" w:rsidRDefault="00B36468" w:rsidP="00B36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1362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ыездная экскурсия </w:t>
            </w:r>
            <w:r w:rsidRPr="001362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«SPA по-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Закарпатски–2</w:t>
            </w:r>
            <w:r w:rsidRPr="001362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  <w:r w:rsidRPr="001362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6266">
              <w:rPr>
                <w:rFonts w:ascii="Times New Roman" w:hAnsi="Times New Roman" w:cs="Times New Roman"/>
                <w:sz w:val="18"/>
                <w:szCs w:val="18"/>
              </w:rPr>
              <w:t xml:space="preserve">Переезд в с. </w:t>
            </w:r>
            <w:proofErr w:type="spellStart"/>
            <w:r w:rsidRPr="00136266">
              <w:rPr>
                <w:rFonts w:ascii="Times New Roman" w:hAnsi="Times New Roman" w:cs="Times New Roman"/>
                <w:sz w:val="18"/>
                <w:szCs w:val="18"/>
              </w:rPr>
              <w:t>Косонь</w:t>
            </w:r>
            <w:proofErr w:type="spellEnd"/>
            <w:r w:rsidRPr="00136266">
              <w:rPr>
                <w:rFonts w:ascii="Times New Roman" w:hAnsi="Times New Roman" w:cs="Times New Roman"/>
                <w:sz w:val="18"/>
                <w:szCs w:val="18"/>
              </w:rPr>
              <w:t xml:space="preserve">–посещение современного центра с термальными источниками (внимание! С собой необходимо иметь купальные принадлежности).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комплекса 5 </w:t>
            </w:r>
            <w:r w:rsidRPr="00136266">
              <w:rPr>
                <w:rFonts w:ascii="Times New Roman" w:hAnsi="Times New Roman" w:cs="Times New Roman"/>
                <w:sz w:val="18"/>
                <w:szCs w:val="18"/>
              </w:rPr>
              <w:t xml:space="preserve">бассейнов с термальной водой, пресный бассейн с </w:t>
            </w:r>
            <w:proofErr w:type="spellStart"/>
            <w:r w:rsidRPr="00136266">
              <w:rPr>
                <w:rFonts w:ascii="Times New Roman" w:hAnsi="Times New Roman" w:cs="Times New Roman"/>
                <w:sz w:val="18"/>
                <w:szCs w:val="18"/>
              </w:rPr>
              <w:t>аква</w:t>
            </w:r>
            <w:proofErr w:type="spellEnd"/>
            <w:r w:rsidRPr="00136266">
              <w:rPr>
                <w:rFonts w:ascii="Times New Roman" w:hAnsi="Times New Roman" w:cs="Times New Roman"/>
                <w:sz w:val="18"/>
                <w:szCs w:val="18"/>
              </w:rPr>
              <w:t xml:space="preserve">-баром, детский бассейн. Все бассейны оборудованы дорожками, на территории комплекса подводные гейзеры, сауны (купание в бассейнах по желанию, за </w:t>
            </w:r>
            <w:proofErr w:type="spellStart"/>
            <w:r w:rsidRPr="00136266">
              <w:rPr>
                <w:rFonts w:ascii="Times New Roman" w:hAnsi="Times New Roman" w:cs="Times New Roman"/>
                <w:sz w:val="18"/>
                <w:szCs w:val="18"/>
              </w:rPr>
              <w:t>доп.плату</w:t>
            </w:r>
            <w:proofErr w:type="spellEnd"/>
            <w:r w:rsidRPr="001362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1170A" w:rsidRDefault="00D1170A" w:rsidP="00B36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Возвращение группы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отель .</w:t>
            </w:r>
            <w:proofErr w:type="gramEnd"/>
          </w:p>
          <w:p w:rsidR="00D1170A" w:rsidRPr="009A2EE3" w:rsidRDefault="00D1170A" w:rsidP="00B36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Ночлег </w:t>
            </w:r>
          </w:p>
        </w:tc>
      </w:tr>
      <w:tr w:rsidR="00D1170A" w:rsidTr="00D1170A">
        <w:tc>
          <w:tcPr>
            <w:tcW w:w="10065" w:type="dxa"/>
            <w:shd w:val="clear" w:color="auto" w:fill="BFBFBF" w:themeFill="background1" w:themeFillShade="BF"/>
          </w:tcPr>
          <w:p w:rsidR="00D1170A" w:rsidRPr="009A2EE3" w:rsidRDefault="00D1170A" w:rsidP="00D1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70A">
              <w:rPr>
                <w:rFonts w:ascii="Times New Roman" w:hAnsi="Times New Roman" w:cs="Times New Roman"/>
                <w:b/>
                <w:sz w:val="18"/>
                <w:szCs w:val="18"/>
              </w:rPr>
              <w:t>3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1170A" w:rsidTr="00AE7EBA">
        <w:tc>
          <w:tcPr>
            <w:tcW w:w="10065" w:type="dxa"/>
          </w:tcPr>
          <w:p w:rsidR="00D1170A" w:rsidRPr="009A2EE3" w:rsidRDefault="00D1170A" w:rsidP="00D11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sz w:val="18"/>
                <w:szCs w:val="18"/>
              </w:rPr>
              <w:t>Завтрак в отеле. Освобождение</w:t>
            </w:r>
            <w:r w:rsidR="00380EEA">
              <w:rPr>
                <w:rFonts w:ascii="Times New Roman" w:hAnsi="Times New Roman" w:cs="Times New Roman"/>
                <w:sz w:val="18"/>
                <w:szCs w:val="18"/>
              </w:rPr>
              <w:t xml:space="preserve"> номеров (согласно расчетного часа гостиницы) </w:t>
            </w:r>
            <w:r w:rsidRPr="009A2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EEA" w:rsidRDefault="00D1170A" w:rsidP="00380E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Пешеходная экскурсия «Ужгород в миниатюре или кофейные ароматы города на Уже»</w:t>
            </w:r>
            <w:r w:rsidRPr="00B30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во время экскурсии Вы прогуляетесь по древнему городу, познакомитесь с множеством миниатюрных памятников города, которых в последнее время появилось огромное множество. Они придают городским паркам и площадям неповторимое очарование, немного юмора и чуточку детской непосредственности. Также во время экскурсии Вы познакомитесь с самыми оригинальными кафешками старого Ужгорода, обязательно посетите кафе-музей «Под замком», где откроете для себя мир старинных вещей, без которых наши предки не представляли жизни, в котором многие экспонаты сохранились в прекрасном состоянии. </w:t>
            </w:r>
          </w:p>
          <w:p w:rsidR="00380EEA" w:rsidRPr="00D1170A" w:rsidRDefault="00380EEA" w:rsidP="00380EEA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17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Продолжительность экскурсии 3 часа </w:t>
            </w:r>
          </w:p>
          <w:p w:rsidR="00D1170A" w:rsidRDefault="00D1170A" w:rsidP="00D117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0EEA" w:rsidRPr="00380EEA" w:rsidRDefault="00380EEA" w:rsidP="00D117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Посещение дегустационного зала «</w:t>
            </w:r>
            <w:proofErr w:type="spellStart"/>
            <w:r w:rsidRPr="00380E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Шардоне</w:t>
            </w:r>
            <w:proofErr w:type="spellEnd"/>
            <w:r w:rsidRPr="00380E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Pr="00380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во время </w:t>
            </w:r>
            <w:proofErr w:type="gram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дегустации  вам</w:t>
            </w:r>
            <w:proofErr w:type="gram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будет предоставлена лучшая продукция самых известных винзаводов Закарпатья: ”</w:t>
            </w:r>
            <w:proofErr w:type="spell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Скилур</w:t>
            </w:r>
            <w:proofErr w:type="spell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”, ”</w:t>
            </w:r>
            <w:proofErr w:type="spell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Котнар</w:t>
            </w:r>
            <w:proofErr w:type="spell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”, ”</w:t>
            </w:r>
            <w:proofErr w:type="spell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Бобовищанский</w:t>
            </w:r>
            <w:proofErr w:type="spell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”, ”</w:t>
            </w:r>
            <w:proofErr w:type="spell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Леанка</w:t>
            </w:r>
            <w:proofErr w:type="spell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”, ”Закарпатский сад”. Вы сможете </w:t>
            </w:r>
            <w:proofErr w:type="gram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продегустировать  такие</w:t>
            </w:r>
            <w:proofErr w:type="gram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знаменитые закарпатские вина, как ”</w:t>
            </w:r>
            <w:proofErr w:type="spell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Троянда</w:t>
            </w:r>
            <w:proofErr w:type="spell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Закарпатья” 1986 г., ”Кагор”, ”</w:t>
            </w:r>
            <w:proofErr w:type="spell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Середнянское</w:t>
            </w:r>
            <w:proofErr w:type="spell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”, ”</w:t>
            </w:r>
            <w:proofErr w:type="spell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Шардоне</w:t>
            </w:r>
            <w:proofErr w:type="spell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”, ”</w:t>
            </w:r>
            <w:proofErr w:type="spell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Спокусница</w:t>
            </w:r>
            <w:proofErr w:type="spell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”, ”Старинный замок”, а также коньяк ”Закарпатский”. Ну и конечно же сыры </w:t>
            </w:r>
            <w:proofErr w:type="spellStart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Селиькой</w:t>
            </w:r>
            <w:proofErr w:type="spellEnd"/>
            <w:r w:rsidRPr="00787D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частной сыроварни</w:t>
            </w:r>
            <w:r w:rsidRPr="00380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8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доп.плату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D1170A" w:rsidRPr="00380EEA" w:rsidRDefault="00D1170A" w:rsidP="00D1170A">
            <w:pPr>
              <w:tabs>
                <w:tab w:val="left" w:pos="158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E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Отъезд группы. </w:t>
            </w:r>
          </w:p>
        </w:tc>
      </w:tr>
    </w:tbl>
    <w:p w:rsidR="00B30EC5" w:rsidRPr="009A2EE3" w:rsidRDefault="009A2EE3" w:rsidP="009A2EE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A2EE3">
        <w:rPr>
          <w:rFonts w:ascii="Times New Roman" w:hAnsi="Times New Roman" w:cs="Times New Roman"/>
          <w:b/>
          <w:sz w:val="18"/>
          <w:szCs w:val="18"/>
        </w:rPr>
        <w:t xml:space="preserve">Стоимость в грн. на 1-го человека за тур: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559"/>
        <w:gridCol w:w="1276"/>
        <w:gridCol w:w="1276"/>
        <w:gridCol w:w="1275"/>
      </w:tblGrid>
      <w:tr w:rsidR="009A2EE3" w:rsidTr="00AE7EBA">
        <w:tc>
          <w:tcPr>
            <w:tcW w:w="4679" w:type="dxa"/>
            <w:shd w:val="clear" w:color="auto" w:fill="D9D9D9" w:themeFill="background1" w:themeFillShade="D9"/>
          </w:tcPr>
          <w:p w:rsidR="009A2EE3" w:rsidRPr="009A2EE3" w:rsidRDefault="009A2EE3" w:rsidP="009A2E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Отель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2EE3" w:rsidRPr="009A2EE3" w:rsidRDefault="009A2EE3" w:rsidP="009A2E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20+2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2EE3" w:rsidRPr="009A2EE3" w:rsidRDefault="009A2EE3" w:rsidP="009A2E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30+2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2EE3" w:rsidRPr="009A2EE3" w:rsidRDefault="009A2EE3" w:rsidP="009A2E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>Группа 40+3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2EE3" w:rsidRPr="009A2EE3" w:rsidRDefault="009A2EE3" w:rsidP="009A2E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45+3 </w:t>
            </w:r>
          </w:p>
        </w:tc>
      </w:tr>
      <w:tr w:rsidR="009A2EE3" w:rsidTr="00AE7EBA">
        <w:tc>
          <w:tcPr>
            <w:tcW w:w="10065" w:type="dxa"/>
            <w:gridSpan w:val="5"/>
            <w:shd w:val="clear" w:color="auto" w:fill="D9D9D9" w:themeFill="background1" w:themeFillShade="D9"/>
          </w:tcPr>
          <w:p w:rsidR="009A2EE3" w:rsidRPr="009A2EE3" w:rsidRDefault="00393E4D" w:rsidP="009A2E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Отель «Ужгород»4</w:t>
            </w:r>
            <w:r w:rsidR="0091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</w:p>
        </w:tc>
      </w:tr>
      <w:tr w:rsidR="00380EEA" w:rsidTr="00AE7EBA">
        <w:tc>
          <w:tcPr>
            <w:tcW w:w="4679" w:type="dxa"/>
          </w:tcPr>
          <w:p w:rsidR="00380EEA" w:rsidRPr="004F206A" w:rsidRDefault="00380EEA" w:rsidP="003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2-мест</w:t>
            </w:r>
            <w:r w:rsidR="00A0604B">
              <w:rPr>
                <w:rFonts w:ascii="Times New Roman" w:hAnsi="Times New Roman" w:cs="Times New Roman"/>
                <w:sz w:val="18"/>
                <w:szCs w:val="18"/>
              </w:rPr>
              <w:t>ный номер</w:t>
            </w:r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 (уд-</w:t>
            </w:r>
            <w:proofErr w:type="spellStart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 в номере)</w:t>
            </w:r>
          </w:p>
        </w:tc>
        <w:tc>
          <w:tcPr>
            <w:tcW w:w="1559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1275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</w:tr>
      <w:tr w:rsidR="00380EEA" w:rsidTr="00AE7EBA">
        <w:tc>
          <w:tcPr>
            <w:tcW w:w="10065" w:type="dxa"/>
            <w:gridSpan w:val="5"/>
            <w:shd w:val="clear" w:color="auto" w:fill="D9D9D9" w:themeFill="background1" w:themeFillShade="D9"/>
          </w:tcPr>
          <w:p w:rsidR="00380EEA" w:rsidRPr="005A074E" w:rsidRDefault="00380EEA" w:rsidP="00380E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Отель «Интурист-Закарпатье» </w:t>
            </w:r>
          </w:p>
        </w:tc>
      </w:tr>
      <w:tr w:rsidR="00380EEA" w:rsidTr="00AE7EBA">
        <w:tc>
          <w:tcPr>
            <w:tcW w:w="4679" w:type="dxa"/>
          </w:tcPr>
          <w:p w:rsidR="00380EEA" w:rsidRPr="004F206A" w:rsidRDefault="00380EEA" w:rsidP="003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2- местный номер бизнес (уд-</w:t>
            </w:r>
            <w:proofErr w:type="spellStart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 в номере)</w:t>
            </w:r>
          </w:p>
        </w:tc>
        <w:tc>
          <w:tcPr>
            <w:tcW w:w="1559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275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</w:tr>
      <w:tr w:rsidR="00380EEA" w:rsidTr="00AE7EBA">
        <w:tc>
          <w:tcPr>
            <w:tcW w:w="4679" w:type="dxa"/>
          </w:tcPr>
          <w:p w:rsidR="00380EEA" w:rsidRPr="004F206A" w:rsidRDefault="00380EEA" w:rsidP="003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2-мест</w:t>
            </w:r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proofErr w:type="gramStart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номер  элит</w:t>
            </w:r>
            <w:proofErr w:type="gramEnd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 ( уд-</w:t>
            </w:r>
            <w:proofErr w:type="spellStart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 в номере) </w:t>
            </w:r>
          </w:p>
        </w:tc>
        <w:tc>
          <w:tcPr>
            <w:tcW w:w="1559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1275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</w:tr>
      <w:tr w:rsidR="00380EEA" w:rsidTr="00AE7EBA">
        <w:tc>
          <w:tcPr>
            <w:tcW w:w="10065" w:type="dxa"/>
            <w:gridSpan w:val="5"/>
            <w:shd w:val="clear" w:color="auto" w:fill="D9D9D9" w:themeFill="background1" w:themeFillShade="D9"/>
          </w:tcPr>
          <w:p w:rsidR="00380EEA" w:rsidRPr="005A074E" w:rsidRDefault="00380EEA" w:rsidP="00380E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Отель «Прага»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4*</w:t>
            </w:r>
          </w:p>
        </w:tc>
      </w:tr>
      <w:tr w:rsidR="00380EEA" w:rsidTr="00AE7EBA">
        <w:tc>
          <w:tcPr>
            <w:tcW w:w="4679" w:type="dxa"/>
          </w:tcPr>
          <w:p w:rsidR="00380EEA" w:rsidRPr="005A074E" w:rsidRDefault="00380EEA" w:rsidP="003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2-мест</w:t>
            </w:r>
            <w:r w:rsidRPr="005A074E">
              <w:rPr>
                <w:rFonts w:ascii="Times New Roman" w:hAnsi="Times New Roman" w:cs="Times New Roman"/>
                <w:sz w:val="18"/>
                <w:szCs w:val="18"/>
              </w:rPr>
              <w:t>ный номер (уд-</w:t>
            </w:r>
            <w:proofErr w:type="spellStart"/>
            <w:r w:rsidRPr="005A074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074E">
              <w:rPr>
                <w:rFonts w:ascii="Times New Roman" w:hAnsi="Times New Roman" w:cs="Times New Roman"/>
                <w:sz w:val="18"/>
                <w:szCs w:val="18"/>
              </w:rPr>
              <w:t xml:space="preserve"> в номере) </w:t>
            </w:r>
          </w:p>
        </w:tc>
        <w:tc>
          <w:tcPr>
            <w:tcW w:w="1559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1275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</w:t>
            </w:r>
          </w:p>
        </w:tc>
      </w:tr>
    </w:tbl>
    <w:p w:rsidR="009A2EE3" w:rsidRDefault="009A2EE3" w:rsidP="001327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2EE3" w:rsidRPr="009A2EE3" w:rsidRDefault="009A2EE3" w:rsidP="009A2EE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A2EE3">
        <w:rPr>
          <w:rFonts w:ascii="Times New Roman" w:hAnsi="Times New Roman" w:cs="Times New Roman"/>
          <w:b/>
          <w:sz w:val="18"/>
          <w:szCs w:val="18"/>
        </w:rPr>
        <w:t xml:space="preserve">Стоимость в $ на 1- </w:t>
      </w:r>
      <w:proofErr w:type="spellStart"/>
      <w:r w:rsidRPr="009A2EE3">
        <w:rPr>
          <w:rFonts w:ascii="Times New Roman" w:hAnsi="Times New Roman" w:cs="Times New Roman"/>
          <w:b/>
          <w:sz w:val="18"/>
          <w:szCs w:val="18"/>
        </w:rPr>
        <w:t>го</w:t>
      </w:r>
      <w:proofErr w:type="spellEnd"/>
      <w:r w:rsidRPr="009A2EE3">
        <w:rPr>
          <w:rFonts w:ascii="Times New Roman" w:hAnsi="Times New Roman" w:cs="Times New Roman"/>
          <w:b/>
          <w:sz w:val="18"/>
          <w:szCs w:val="18"/>
        </w:rPr>
        <w:t xml:space="preserve"> человека за тур: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559"/>
        <w:gridCol w:w="1276"/>
        <w:gridCol w:w="1276"/>
        <w:gridCol w:w="1275"/>
      </w:tblGrid>
      <w:tr w:rsidR="009A2EE3" w:rsidTr="00AE7EBA">
        <w:tc>
          <w:tcPr>
            <w:tcW w:w="4679" w:type="dxa"/>
            <w:shd w:val="clear" w:color="auto" w:fill="D9D9D9" w:themeFill="background1" w:themeFillShade="D9"/>
          </w:tcPr>
          <w:p w:rsidR="009A2EE3" w:rsidRPr="009A2EE3" w:rsidRDefault="009A2EE3" w:rsidP="00673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Отель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2EE3" w:rsidRPr="009A2EE3" w:rsidRDefault="009A2EE3" w:rsidP="00673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20+2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2EE3" w:rsidRPr="009A2EE3" w:rsidRDefault="009A2EE3" w:rsidP="00673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30+2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2EE3" w:rsidRPr="009A2EE3" w:rsidRDefault="009A2EE3" w:rsidP="00673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>Группа 40+3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2EE3" w:rsidRPr="009A2EE3" w:rsidRDefault="009A2EE3" w:rsidP="00673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45+3 </w:t>
            </w:r>
          </w:p>
        </w:tc>
      </w:tr>
      <w:tr w:rsidR="009A2EE3" w:rsidTr="00AE7EBA">
        <w:tc>
          <w:tcPr>
            <w:tcW w:w="10065" w:type="dxa"/>
            <w:gridSpan w:val="5"/>
            <w:shd w:val="clear" w:color="auto" w:fill="D9D9D9" w:themeFill="background1" w:themeFillShade="D9"/>
          </w:tcPr>
          <w:p w:rsidR="009A2EE3" w:rsidRPr="009A2EE3" w:rsidRDefault="00BA1EBC" w:rsidP="00673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Отель «Ужгород»</w:t>
            </w:r>
            <w:r w:rsidR="005A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3E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380EEA" w:rsidTr="00AE7EBA">
        <w:tc>
          <w:tcPr>
            <w:tcW w:w="4679" w:type="dxa"/>
          </w:tcPr>
          <w:p w:rsidR="00380EEA" w:rsidRDefault="00380EEA" w:rsidP="0038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2-мест</w:t>
            </w:r>
            <w:r w:rsidR="00A0604B">
              <w:rPr>
                <w:rFonts w:ascii="Times New Roman" w:hAnsi="Times New Roman" w:cs="Times New Roman"/>
                <w:sz w:val="18"/>
                <w:szCs w:val="18"/>
              </w:rPr>
              <w:t>ный номер</w:t>
            </w:r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 (уд-</w:t>
            </w:r>
            <w:proofErr w:type="spellStart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 в номере)</w:t>
            </w:r>
          </w:p>
        </w:tc>
        <w:tc>
          <w:tcPr>
            <w:tcW w:w="1559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5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380EEA" w:rsidTr="00AE7EBA">
        <w:tc>
          <w:tcPr>
            <w:tcW w:w="10065" w:type="dxa"/>
            <w:gridSpan w:val="5"/>
            <w:shd w:val="clear" w:color="auto" w:fill="D9D9D9" w:themeFill="background1" w:themeFillShade="D9"/>
          </w:tcPr>
          <w:p w:rsidR="00380EEA" w:rsidRPr="005A074E" w:rsidRDefault="00380EEA" w:rsidP="00380EEA">
            <w:pPr>
              <w:jc w:val="center"/>
              <w:rPr>
                <w:rFonts w:ascii="Times New Roman" w:hAnsi="Times New Roman" w:cs="Times New Roman"/>
              </w:rPr>
            </w:pPr>
            <w:r w:rsidRPr="005A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Отель «Интурист-Закарпатье» 3 * </w:t>
            </w:r>
          </w:p>
        </w:tc>
      </w:tr>
      <w:tr w:rsidR="00380EEA" w:rsidTr="00AE7EBA">
        <w:tc>
          <w:tcPr>
            <w:tcW w:w="4679" w:type="dxa"/>
          </w:tcPr>
          <w:p w:rsidR="00380EEA" w:rsidRPr="004F206A" w:rsidRDefault="00380EEA" w:rsidP="003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2- местный номер бизнес (уд-</w:t>
            </w:r>
            <w:proofErr w:type="spellStart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 в номере)</w:t>
            </w:r>
          </w:p>
        </w:tc>
        <w:tc>
          <w:tcPr>
            <w:tcW w:w="1559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5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380EEA" w:rsidTr="00AE7EBA">
        <w:tc>
          <w:tcPr>
            <w:tcW w:w="4679" w:type="dxa"/>
          </w:tcPr>
          <w:p w:rsidR="00380EEA" w:rsidRPr="004F206A" w:rsidRDefault="00380EEA" w:rsidP="003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2-местный номер </w:t>
            </w:r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элит </w:t>
            </w:r>
            <w:proofErr w:type="gramStart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( уд</w:t>
            </w:r>
            <w:proofErr w:type="gramEnd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4F206A">
              <w:rPr>
                <w:rFonts w:ascii="Times New Roman" w:hAnsi="Times New Roman" w:cs="Times New Roman"/>
                <w:sz w:val="18"/>
                <w:szCs w:val="18"/>
              </w:rPr>
              <w:t xml:space="preserve"> в номере) </w:t>
            </w:r>
          </w:p>
        </w:tc>
        <w:tc>
          <w:tcPr>
            <w:tcW w:w="1559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5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380EEA" w:rsidTr="00AE7EBA">
        <w:tc>
          <w:tcPr>
            <w:tcW w:w="10065" w:type="dxa"/>
            <w:gridSpan w:val="5"/>
            <w:shd w:val="clear" w:color="auto" w:fill="D9D9D9" w:themeFill="background1" w:themeFillShade="D9"/>
          </w:tcPr>
          <w:p w:rsidR="00380EEA" w:rsidRPr="005A074E" w:rsidRDefault="00380EEA" w:rsidP="00380EEA">
            <w:pPr>
              <w:jc w:val="center"/>
              <w:rPr>
                <w:rFonts w:ascii="Times New Roman" w:hAnsi="Times New Roman" w:cs="Times New Roman"/>
              </w:rPr>
            </w:pPr>
            <w:r w:rsidRPr="005A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Отель «Прага» 4 * </w:t>
            </w:r>
          </w:p>
        </w:tc>
      </w:tr>
      <w:tr w:rsidR="00380EEA" w:rsidTr="00AE7EBA">
        <w:tc>
          <w:tcPr>
            <w:tcW w:w="4679" w:type="dxa"/>
          </w:tcPr>
          <w:p w:rsidR="00380EEA" w:rsidRDefault="00380EEA" w:rsidP="0038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2-мест</w:t>
            </w:r>
            <w:r w:rsidRPr="005A074E">
              <w:rPr>
                <w:rFonts w:ascii="Times New Roman" w:hAnsi="Times New Roman" w:cs="Times New Roman"/>
                <w:sz w:val="18"/>
                <w:szCs w:val="18"/>
              </w:rPr>
              <w:t>ный номер (уд-</w:t>
            </w:r>
            <w:proofErr w:type="spellStart"/>
            <w:r w:rsidRPr="005A074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074E">
              <w:rPr>
                <w:rFonts w:ascii="Times New Roman" w:hAnsi="Times New Roman" w:cs="Times New Roman"/>
                <w:sz w:val="18"/>
                <w:szCs w:val="18"/>
              </w:rPr>
              <w:t xml:space="preserve"> в номере)</w:t>
            </w:r>
          </w:p>
        </w:tc>
        <w:tc>
          <w:tcPr>
            <w:tcW w:w="1559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5" w:type="dxa"/>
            <w:vAlign w:val="center"/>
          </w:tcPr>
          <w:p w:rsidR="00380EEA" w:rsidRPr="00380EEA" w:rsidRDefault="00380EEA" w:rsidP="0038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:rsidR="00A63BA7" w:rsidRDefault="009A2EE3" w:rsidP="00BA1EBC">
      <w:pPr>
        <w:jc w:val="center"/>
        <w:rPr>
          <w:rFonts w:ascii="Times New Roman" w:hAnsi="Times New Roman" w:cs="Times New Roman"/>
          <w:sz w:val="18"/>
          <w:szCs w:val="18"/>
        </w:rPr>
      </w:pPr>
      <w:r w:rsidRPr="009A2EE3">
        <w:rPr>
          <w:rFonts w:ascii="Times New Roman" w:hAnsi="Times New Roman" w:cs="Times New Roman"/>
          <w:b/>
          <w:sz w:val="18"/>
          <w:szCs w:val="18"/>
        </w:rPr>
        <w:t>В стоимость включено:</w:t>
      </w:r>
      <w:r w:rsidRPr="009A2EE3">
        <w:rPr>
          <w:rFonts w:ascii="Times New Roman" w:hAnsi="Times New Roman" w:cs="Times New Roman"/>
          <w:sz w:val="18"/>
          <w:szCs w:val="18"/>
        </w:rPr>
        <w:t xml:space="preserve"> проживание в от</w:t>
      </w:r>
      <w:r w:rsidR="00380EEA">
        <w:rPr>
          <w:rFonts w:ascii="Times New Roman" w:hAnsi="Times New Roman" w:cs="Times New Roman"/>
          <w:sz w:val="18"/>
          <w:szCs w:val="18"/>
        </w:rPr>
        <w:t xml:space="preserve">еле 2 </w:t>
      </w:r>
      <w:r w:rsidR="00D1170A">
        <w:rPr>
          <w:rFonts w:ascii="Times New Roman" w:hAnsi="Times New Roman" w:cs="Times New Roman"/>
          <w:sz w:val="18"/>
          <w:szCs w:val="18"/>
        </w:rPr>
        <w:t>ночи</w:t>
      </w:r>
      <w:r w:rsidR="005A074E">
        <w:rPr>
          <w:rFonts w:ascii="Times New Roman" w:hAnsi="Times New Roman" w:cs="Times New Roman"/>
          <w:sz w:val="18"/>
          <w:szCs w:val="18"/>
        </w:rPr>
        <w:t>, услуги экскурсовода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A63BA7">
        <w:rPr>
          <w:rFonts w:ascii="Times New Roman" w:hAnsi="Times New Roman" w:cs="Times New Roman"/>
          <w:sz w:val="18"/>
          <w:szCs w:val="18"/>
        </w:rPr>
        <w:t>питание: 3</w:t>
      </w:r>
      <w:r w:rsidR="00BA1EBC">
        <w:rPr>
          <w:rFonts w:ascii="Times New Roman" w:hAnsi="Times New Roman" w:cs="Times New Roman"/>
          <w:sz w:val="18"/>
          <w:szCs w:val="18"/>
        </w:rPr>
        <w:t xml:space="preserve"> завтрака </w:t>
      </w:r>
      <w:proofErr w:type="gramStart"/>
      <w:r w:rsidR="00A63BA7">
        <w:rPr>
          <w:rFonts w:ascii="Times New Roman" w:hAnsi="Times New Roman" w:cs="Times New Roman"/>
          <w:sz w:val="18"/>
          <w:szCs w:val="18"/>
        </w:rPr>
        <w:t>( в</w:t>
      </w:r>
      <w:proofErr w:type="gramEnd"/>
      <w:r w:rsidR="00A63BA7">
        <w:rPr>
          <w:rFonts w:ascii="Times New Roman" w:hAnsi="Times New Roman" w:cs="Times New Roman"/>
          <w:sz w:val="18"/>
          <w:szCs w:val="18"/>
        </w:rPr>
        <w:t xml:space="preserve"> 1-й день в кафе города, во 2-й , 3-й день в отеле) </w:t>
      </w:r>
    </w:p>
    <w:p w:rsidR="001327D1" w:rsidRDefault="001327D1" w:rsidP="00BA1EBC">
      <w:pPr>
        <w:jc w:val="center"/>
        <w:rPr>
          <w:rFonts w:ascii="Times New Roman" w:hAnsi="Times New Roman" w:cs="Times New Roman"/>
          <w:sz w:val="18"/>
          <w:szCs w:val="18"/>
        </w:rPr>
      </w:pPr>
      <w:r w:rsidRPr="001327D1">
        <w:rPr>
          <w:rFonts w:ascii="Times New Roman" w:hAnsi="Times New Roman" w:cs="Times New Roman"/>
          <w:b/>
          <w:sz w:val="18"/>
          <w:szCs w:val="18"/>
        </w:rPr>
        <w:t>Дополнительно оплачивается:</w:t>
      </w:r>
      <w:r>
        <w:rPr>
          <w:rFonts w:ascii="Times New Roman" w:hAnsi="Times New Roman" w:cs="Times New Roman"/>
          <w:sz w:val="18"/>
          <w:szCs w:val="18"/>
        </w:rPr>
        <w:t xml:space="preserve"> личные расходы, проезд, входные </w:t>
      </w:r>
      <w:r w:rsidR="00A63BA7">
        <w:rPr>
          <w:rFonts w:ascii="Times New Roman" w:hAnsi="Times New Roman" w:cs="Times New Roman"/>
          <w:sz w:val="18"/>
          <w:szCs w:val="18"/>
        </w:rPr>
        <w:t xml:space="preserve">билеты в экскурсионные объекты, дегустация. </w:t>
      </w:r>
    </w:p>
    <w:p w:rsidR="00AE7EBA" w:rsidRPr="00AE7EBA" w:rsidRDefault="00AE7EBA" w:rsidP="00AE7EBA">
      <w:pPr>
        <w:pStyle w:val="a5"/>
        <w:spacing w:before="0" w:beforeAutospacing="0" w:after="0" w:afterAutospacing="0"/>
        <w:ind w:firstLine="284"/>
        <w:jc w:val="center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Примечание:</w:t>
      </w:r>
      <w:r>
        <w:rPr>
          <w:i/>
          <w:color w:val="000000"/>
          <w:sz w:val="18"/>
          <w:szCs w:val="18"/>
        </w:rPr>
        <w:t xml:space="preserve"> цены базовые. Перед бронированием просим уточнять стоимость. Программа может корректироваться и пересчитываться по желанию заказчика. Может быть просчитан любой отель по желанию заказчика</w:t>
      </w:r>
    </w:p>
    <w:tbl>
      <w:tblPr>
        <w:tblW w:w="6710" w:type="dxa"/>
        <w:tblLook w:val="04A0" w:firstRow="1" w:lastRow="0" w:firstColumn="1" w:lastColumn="0" w:noHBand="0" w:noVBand="1"/>
      </w:tblPr>
      <w:tblGrid>
        <w:gridCol w:w="1130"/>
        <w:gridCol w:w="1740"/>
        <w:gridCol w:w="960"/>
        <w:gridCol w:w="960"/>
        <w:gridCol w:w="960"/>
        <w:gridCol w:w="960"/>
      </w:tblGrid>
      <w:tr w:rsidR="00380EEA" w:rsidRPr="00380EEA" w:rsidTr="00380EEA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EEA" w:rsidRPr="00380EEA" w:rsidTr="00380EEA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EA" w:rsidRPr="00380EEA" w:rsidRDefault="00380EEA" w:rsidP="003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74E" w:rsidRPr="009A2EE3" w:rsidRDefault="005A074E" w:rsidP="001327D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A074E" w:rsidRPr="009A2EE3" w:rsidSect="001327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3B"/>
    <w:rsid w:val="001327D1"/>
    <w:rsid w:val="0014051F"/>
    <w:rsid w:val="00294533"/>
    <w:rsid w:val="002F3931"/>
    <w:rsid w:val="00380EEA"/>
    <w:rsid w:val="00393E4D"/>
    <w:rsid w:val="003D21A2"/>
    <w:rsid w:val="00475CC0"/>
    <w:rsid w:val="004D6101"/>
    <w:rsid w:val="004F206A"/>
    <w:rsid w:val="005A074E"/>
    <w:rsid w:val="006602DE"/>
    <w:rsid w:val="00787DB3"/>
    <w:rsid w:val="00912EE3"/>
    <w:rsid w:val="009A2EE3"/>
    <w:rsid w:val="009D1745"/>
    <w:rsid w:val="00A0604B"/>
    <w:rsid w:val="00A63BA7"/>
    <w:rsid w:val="00AE7EBA"/>
    <w:rsid w:val="00B12A3B"/>
    <w:rsid w:val="00B30EC5"/>
    <w:rsid w:val="00B36468"/>
    <w:rsid w:val="00BA1EBC"/>
    <w:rsid w:val="00D1170A"/>
    <w:rsid w:val="00D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5287-AEC1-46B0-96F9-65E44AA9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64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E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Ерошина</dc:creator>
  <cp:keywords/>
  <dc:description/>
  <cp:lastModifiedBy>Владимир Савицкий</cp:lastModifiedBy>
  <cp:revision>2</cp:revision>
  <dcterms:created xsi:type="dcterms:W3CDTF">2017-09-08T12:56:00Z</dcterms:created>
  <dcterms:modified xsi:type="dcterms:W3CDTF">2017-09-08T12:56:00Z</dcterms:modified>
</cp:coreProperties>
</file>